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D66" w:rsidRDefault="00032D66" w:rsidP="00032D66">
      <w:pPr>
        <w:jc w:val="both"/>
      </w:pPr>
      <w:r>
        <w:t>La VII Asamblea anual de la Asociaci</w:t>
      </w:r>
      <w:bookmarkStart w:id="0" w:name="_GoBack"/>
      <w:bookmarkEnd w:id="0"/>
      <w:r>
        <w:t xml:space="preserve">ón de Lingüística del Discurso tendrá lugar el jueves 31 de enero de 2019 a las 15:30 horas en  la sala Caro Baroja (1-D) de la sede del CSIC-CCHS, c/ </w:t>
      </w:r>
      <w:proofErr w:type="spellStart"/>
      <w:r>
        <w:t>Albasanz</w:t>
      </w:r>
      <w:proofErr w:type="spellEnd"/>
      <w:r>
        <w:t>, 26, Madrid, con el siguiente orden del día:</w:t>
      </w:r>
    </w:p>
    <w:p w:rsidR="00032D66" w:rsidRDefault="00032D66" w:rsidP="00032D66">
      <w:pPr>
        <w:jc w:val="both"/>
      </w:pPr>
      <w:r>
        <w:t xml:space="preserve">1. Lectura y aprobación del acta de la VI Asamblea General de la Asociación de Lingüística del Discurso, celebrada el  miércoles 24 de enero de 2018 a las 13:30 horas  en  la Universidad de Alicante, Campus San Vicente del </w:t>
      </w:r>
      <w:proofErr w:type="spellStart"/>
      <w:r>
        <w:t>Raspeig</w:t>
      </w:r>
      <w:proofErr w:type="spellEnd"/>
      <w:r>
        <w:t>.</w:t>
      </w:r>
    </w:p>
    <w:p w:rsidR="00032D66" w:rsidRDefault="00032D66" w:rsidP="00032D66">
      <w:r>
        <w:t>2. Informe de la Presidenta.</w:t>
      </w:r>
    </w:p>
    <w:p w:rsidR="00032D66" w:rsidRDefault="00032D66" w:rsidP="00032D66">
      <w:r>
        <w:t>3. Informe de la Tesorera.</w:t>
      </w:r>
    </w:p>
    <w:p w:rsidR="00032D66" w:rsidRDefault="00032D66" w:rsidP="00032D66">
      <w:r>
        <w:t xml:space="preserve">4.  Información sobre la  celebración del  </w:t>
      </w:r>
      <w:r w:rsidRPr="00185769">
        <w:rPr>
          <w:i/>
        </w:rPr>
        <w:t>VI  Foro de la Asociación de Lingüística del Discurso</w:t>
      </w:r>
      <w:r>
        <w:t>.</w:t>
      </w:r>
    </w:p>
    <w:p w:rsidR="00032D66" w:rsidRDefault="00032D66" w:rsidP="00032D66">
      <w:r>
        <w:t>5. Renovación de los cargos de la junta directiva de la asociación.</w:t>
      </w:r>
    </w:p>
    <w:p w:rsidR="00032D66" w:rsidRDefault="00032D66" w:rsidP="00032D66">
      <w:r>
        <w:t xml:space="preserve"> 6. Ruegos y preguntas.</w:t>
      </w:r>
    </w:p>
    <w:p w:rsidR="00A26CB2" w:rsidRDefault="00A26CB2"/>
    <w:sectPr w:rsidR="00A26C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66"/>
    <w:rsid w:val="00032D66"/>
    <w:rsid w:val="00A26CB2"/>
    <w:rsid w:val="00FD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73F3E-4586-41BF-ADC0-CB76EFEB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D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 de Windows</cp:lastModifiedBy>
  <cp:revision>2</cp:revision>
  <dcterms:created xsi:type="dcterms:W3CDTF">2019-01-14T18:55:00Z</dcterms:created>
  <dcterms:modified xsi:type="dcterms:W3CDTF">2019-01-14T18:55:00Z</dcterms:modified>
</cp:coreProperties>
</file>